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88" w:rsidRPr="00154CF0" w:rsidRDefault="001F566E" w:rsidP="001F566E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154CF0">
        <w:rPr>
          <w:rFonts w:ascii="Times New Roman" w:hAnsi="Times New Roman" w:cs="Times New Roman"/>
          <w:b/>
          <w:sz w:val="32"/>
          <w:szCs w:val="28"/>
          <w:lang w:val="uk-UA"/>
        </w:rPr>
        <w:t>Хімія</w:t>
      </w:r>
    </w:p>
    <w:p w:rsidR="001F566E" w:rsidRPr="001E691C" w:rsidRDefault="001F566E" w:rsidP="001F566E">
      <w:pPr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1E691C">
        <w:rPr>
          <w:rFonts w:ascii="Times New Roman" w:hAnsi="Times New Roman" w:cs="Times New Roman"/>
          <w:sz w:val="32"/>
          <w:szCs w:val="28"/>
          <w:lang w:val="uk-UA"/>
        </w:rPr>
        <w:t>Вчитель Мазур О.В – 0957009784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46"/>
        <w:gridCol w:w="6809"/>
        <w:gridCol w:w="2268"/>
      </w:tblGrid>
      <w:tr w:rsidR="001F566E" w:rsidTr="004D2B89">
        <w:tc>
          <w:tcPr>
            <w:tcW w:w="846" w:type="dxa"/>
          </w:tcPr>
          <w:p w:rsidR="001F566E" w:rsidRDefault="001F566E" w:rsidP="001F5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809" w:type="dxa"/>
          </w:tcPr>
          <w:p w:rsidR="001F566E" w:rsidRDefault="001F566E" w:rsidP="001F5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2268" w:type="dxa"/>
          </w:tcPr>
          <w:p w:rsidR="001F566E" w:rsidRDefault="001F566E" w:rsidP="001F5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1F566E" w:rsidTr="004D2B89">
        <w:tc>
          <w:tcPr>
            <w:tcW w:w="846" w:type="dxa"/>
          </w:tcPr>
          <w:p w:rsidR="001F566E" w:rsidRDefault="001F566E" w:rsidP="004D2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566E" w:rsidRDefault="001F566E" w:rsidP="004D2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  <w:p w:rsidR="001F566E" w:rsidRDefault="001F566E" w:rsidP="004D2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566E" w:rsidRDefault="001F566E" w:rsidP="004D2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566E" w:rsidRDefault="001F566E" w:rsidP="004D2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566E" w:rsidRDefault="001F566E" w:rsidP="004D2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566E" w:rsidRDefault="001F566E" w:rsidP="004D2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6809" w:type="dxa"/>
          </w:tcPr>
          <w:p w:rsidR="001F566E" w:rsidRPr="00872E0B" w:rsidRDefault="001F566E" w:rsidP="004D2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2E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8клас</w:t>
            </w:r>
          </w:p>
          <w:p w:rsidR="001F566E" w:rsidRDefault="001F566E" w:rsidP="004D2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Кислоти: фізвластивості, поширеність і застосування.</w:t>
            </w:r>
          </w:p>
          <w:p w:rsidR="001F566E" w:rsidRDefault="001F566E" w:rsidP="004D2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F5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ідео урок  </w:t>
            </w:r>
            <w:hyperlink r:id="rId5" w:history="1">
              <w:r w:rsidRPr="00254E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https://www.youtube.com/watch?v=TFvSJ3d8S6E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F566E" w:rsidRDefault="001F566E" w:rsidP="004D2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566E" w:rsidRDefault="001F566E" w:rsidP="004D2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566E" w:rsidRDefault="001F566E" w:rsidP="004D2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Хімічні властивості кислот. Заходи безпеки під час роботи з кислотами. Лабораторний дослід №3. </w:t>
            </w:r>
          </w:p>
          <w:p w:rsidR="001F566E" w:rsidRDefault="001F566E" w:rsidP="004D2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F566E" w:rsidRDefault="001F566E" w:rsidP="001F5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566E" w:rsidRDefault="001F566E" w:rsidP="001F56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параграф № 25, впр.187, 188</w:t>
            </w:r>
          </w:p>
          <w:p w:rsidR="001F566E" w:rsidRDefault="001F566E" w:rsidP="001F56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2B89" w:rsidRDefault="004D2B89" w:rsidP="001F56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566E" w:rsidRDefault="004D2B89" w:rsidP="001F56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№30, впр.236, 239</w:t>
            </w:r>
          </w:p>
        </w:tc>
      </w:tr>
      <w:tr w:rsidR="001F566E" w:rsidTr="004D2B89">
        <w:tc>
          <w:tcPr>
            <w:tcW w:w="846" w:type="dxa"/>
          </w:tcPr>
          <w:p w:rsidR="001F566E" w:rsidRDefault="001F566E" w:rsidP="001F5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2B89" w:rsidRDefault="004D2B89" w:rsidP="001F5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  <w:p w:rsidR="004D2B89" w:rsidRDefault="004D2B89" w:rsidP="001F5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2B89" w:rsidRDefault="004D2B89" w:rsidP="001F5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2B89" w:rsidRDefault="004D2B89" w:rsidP="001F5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2B89" w:rsidRDefault="004D2B89" w:rsidP="001F5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2B89" w:rsidRDefault="004D2B89" w:rsidP="001F5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2B89" w:rsidRDefault="004D2B89" w:rsidP="001F5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2B89" w:rsidRDefault="004D2B89" w:rsidP="001F5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6809" w:type="dxa"/>
          </w:tcPr>
          <w:p w:rsidR="001F566E" w:rsidRPr="00872E0B" w:rsidRDefault="004D2B89" w:rsidP="001F5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2E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 клас</w:t>
            </w:r>
          </w:p>
          <w:p w:rsidR="004D2B89" w:rsidRDefault="004D2B89" w:rsidP="004D2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Хімічні властивості спиртів.</w:t>
            </w:r>
          </w:p>
          <w:p w:rsidR="004D2B89" w:rsidRPr="004D2B89" w:rsidRDefault="004D2B89" w:rsidP="004D2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D2B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ідео урок </w:t>
            </w:r>
            <w:hyperlink r:id="rId6" w:history="1">
              <w:r w:rsidRPr="00254E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https://www.youtube.com/watch?v=I5Ga906jEz4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D2B89" w:rsidRDefault="004D2B89" w:rsidP="004D2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4D2B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ослід </w:t>
            </w:r>
            <w:hyperlink r:id="rId7" w:history="1">
              <w:r w:rsidRPr="00254E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https://www.youtube.com/watch?v=WGPU_1QMX-8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hyperlink r:id="rId8" w:history="1">
              <w:r w:rsidRPr="00254E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https://www.youtube.com/watch?v=nMTgJFdafN0</w:t>
              </w:r>
            </w:hyperlink>
          </w:p>
          <w:p w:rsidR="004D2B89" w:rsidRDefault="004D2B89" w:rsidP="004D2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2B89" w:rsidRDefault="004D2B89" w:rsidP="004D2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Отруйність етанолу. Згубна дія алкоголю на організм людини.</w:t>
            </w:r>
          </w:p>
          <w:p w:rsidR="004D2B89" w:rsidRDefault="004D2B89" w:rsidP="004D2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D2B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ідео урок </w:t>
            </w:r>
            <w:hyperlink r:id="rId9" w:history="1">
              <w:r w:rsidRPr="00254E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https://www.youtube.com/watch?v=BNFnjA7XZ8M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D2B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hyperlink r:id="rId10" w:history="1">
              <w:r w:rsidRPr="00254E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https://www.youtube.com/watch?v=uRD5ix39HY4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D2B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hyperlink r:id="rId11" w:history="1">
              <w:r w:rsidRPr="00254E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https://www.youtube.com/watch?v=wA9QMuVgfGE</w:t>
              </w:r>
            </w:hyperlink>
          </w:p>
          <w:p w:rsidR="004D2B89" w:rsidRDefault="004D2B89" w:rsidP="004D2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F566E" w:rsidRDefault="001F566E" w:rsidP="001F5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2B89" w:rsidRDefault="004D2B89" w:rsidP="004D2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№26, впр.367, 368</w:t>
            </w:r>
          </w:p>
          <w:p w:rsidR="004D2B89" w:rsidRDefault="004D2B89" w:rsidP="004D2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2B89" w:rsidRDefault="004D2B89" w:rsidP="004D2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2B89" w:rsidRDefault="004D2B89" w:rsidP="004D2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2B89" w:rsidRDefault="004D2B89" w:rsidP="004D2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2B89" w:rsidRDefault="004D2B89" w:rsidP="004D2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Параграф №26, впр.371(5)</w:t>
            </w:r>
          </w:p>
        </w:tc>
      </w:tr>
      <w:tr w:rsidR="001F566E" w:rsidTr="004D2B89">
        <w:trPr>
          <w:trHeight w:val="1357"/>
        </w:trPr>
        <w:tc>
          <w:tcPr>
            <w:tcW w:w="846" w:type="dxa"/>
          </w:tcPr>
          <w:p w:rsidR="001F566E" w:rsidRDefault="001F566E" w:rsidP="001F5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2B89" w:rsidRDefault="004D2B89" w:rsidP="001F5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6809" w:type="dxa"/>
          </w:tcPr>
          <w:p w:rsidR="001F566E" w:rsidRPr="00872E0B" w:rsidRDefault="004D2B89" w:rsidP="001F5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r w:rsidRPr="00872E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 клас</w:t>
            </w:r>
          </w:p>
          <w:bookmarkEnd w:id="0"/>
          <w:p w:rsidR="004D2B89" w:rsidRDefault="004D2B89" w:rsidP="004D2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Генетичні зв’язки між основними класами неорганічних  сполук.</w:t>
            </w:r>
          </w:p>
          <w:p w:rsidR="001E691C" w:rsidRDefault="001E691C" w:rsidP="004D2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1E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онспект уроку  </w:t>
            </w:r>
            <w:hyperlink r:id="rId12" w:history="1">
              <w:r w:rsidRPr="00254E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http://shkolyar.in.ua/genetychni-zvyazky</w:t>
              </w:r>
            </w:hyperlink>
          </w:p>
          <w:p w:rsidR="001E691C" w:rsidRDefault="001E691C" w:rsidP="004D2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F566E" w:rsidRDefault="001F566E" w:rsidP="001F5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2B89" w:rsidRDefault="004D2B89" w:rsidP="004D2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№33, впр.267</w:t>
            </w:r>
          </w:p>
        </w:tc>
      </w:tr>
    </w:tbl>
    <w:p w:rsidR="001F566E" w:rsidRPr="001F566E" w:rsidRDefault="001F566E" w:rsidP="001F56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F566E" w:rsidRPr="001F566E" w:rsidSect="00154C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5C"/>
    <w:rsid w:val="00144C3B"/>
    <w:rsid w:val="00154CF0"/>
    <w:rsid w:val="001E691C"/>
    <w:rsid w:val="001F566E"/>
    <w:rsid w:val="0024739C"/>
    <w:rsid w:val="002B492B"/>
    <w:rsid w:val="00355AE7"/>
    <w:rsid w:val="003C7188"/>
    <w:rsid w:val="004D2B89"/>
    <w:rsid w:val="006E205C"/>
    <w:rsid w:val="00765E29"/>
    <w:rsid w:val="00872E0B"/>
    <w:rsid w:val="00B2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56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5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MTgJFdafN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GPU_1QMX-8" TargetMode="External"/><Relationship Id="rId12" Type="http://schemas.openxmlformats.org/officeDocument/2006/relationships/hyperlink" Target="http://shkolyar.in.ua/genetychni-zvyazk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5Ga906jEz4" TargetMode="External"/><Relationship Id="rId11" Type="http://schemas.openxmlformats.org/officeDocument/2006/relationships/hyperlink" Target="https://www.youtube.com/watch?v=wA9QMuVgfGE" TargetMode="External"/><Relationship Id="rId5" Type="http://schemas.openxmlformats.org/officeDocument/2006/relationships/hyperlink" Target="https://www.youtube.com/watch?v=TFvSJ3d8S6E" TargetMode="External"/><Relationship Id="rId10" Type="http://schemas.openxmlformats.org/officeDocument/2006/relationships/hyperlink" Target="https://www.youtube.com/watch?v=uRD5ix39HY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NFnjA7XZ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2020-03-15T17:23:00Z</dcterms:created>
  <dcterms:modified xsi:type="dcterms:W3CDTF">2020-03-15T18:06:00Z</dcterms:modified>
</cp:coreProperties>
</file>